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11068CF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участника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</w:t>
      </w:r>
      <w:r w:rsidR="00C43216" w:rsidRPr="00C43216">
        <w:rPr>
          <w:rFonts w:ascii="Times New Roman" w:hAnsi="Times New Roman" w:cs="Times New Roman"/>
          <w:sz w:val="24"/>
          <w:szCs w:val="24"/>
        </w:rPr>
        <w:t xml:space="preserve">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запроса предложений.</w:t>
      </w:r>
    </w:p>
    <w:p w14:paraId="1153BECD" w14:textId="5533B7A1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Заявки на участие в</w:t>
      </w:r>
      <w:r w:rsidR="00C43216" w:rsidRPr="00C43216">
        <w:t xml:space="preserve">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54CB7638" w14:textId="628F88CB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8F23F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03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C66F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1401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6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20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8C66FB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32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5E239B46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8C66FB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8F23F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8C66F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43220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6 </w:t>
      </w:r>
      <w:r w:rsidR="008C66F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июля </w:t>
      </w:r>
      <w:r w:rsidR="001B4405">
        <w:rPr>
          <w:rFonts w:ascii="Times New Roman" w:hAnsi="Times New Roman" w:cs="Times New Roman"/>
          <w:bCs/>
          <w:i/>
          <w:sz w:val="24"/>
          <w:szCs w:val="24"/>
          <w:u w:val="single"/>
        </w:rPr>
        <w:t>2025 года</w:t>
      </w:r>
      <w:r w:rsidR="00AD5EF8">
        <w:rPr>
          <w:rFonts w:ascii="Times New Roman" w:hAnsi="Times New Roman" w:cs="Times New Roman"/>
          <w:bCs/>
          <w:i/>
          <w:sz w:val="24"/>
          <w:szCs w:val="24"/>
          <w:u w:val="single"/>
        </w:rPr>
        <w:t>________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07AC2E3A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9B8AE70" w14:textId="737627E1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</w:t>
      </w:r>
      <w:r w:rsidR="008F23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B92D7" w14:textId="77777777" w:rsidR="00F364E9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Изучив </w:t>
      </w: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Извещение о проведении запроса предложений на поставку </w:t>
      </w:r>
      <w:r w:rsidRPr="008C66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огнетушителей </w:t>
      </w:r>
      <w:r w:rsidRPr="008C66FB">
        <w:rPr>
          <w:rFonts w:ascii="Times New Roman" w:eastAsia="Calibri" w:hAnsi="Times New Roman" w:cs="Times New Roman"/>
          <w:sz w:val="24"/>
          <w:szCs w:val="24"/>
        </w:rPr>
        <w:t>и принимая</w:t>
      </w:r>
      <w:proofErr w:type="gramEnd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установленные требования и условия закупки,</w:t>
      </w:r>
    </w:p>
    <w:p w14:paraId="55B81166" w14:textId="484D04B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_______________________, предлагает заключить контракт </w:t>
      </w: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11804914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66F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8C66F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018041A3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настоящей заявке на участие в    запросе предложений, на общую сумму: </w:t>
      </w:r>
    </w:p>
    <w:p w14:paraId="3062B4A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55B8309F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162E2895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78BA3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FB"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14A5D5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AD05E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38886E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B52AF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Против __________________________________________________________________</w:t>
      </w:r>
    </w:p>
    <w:p w14:paraId="328FE176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4C9363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4630FD3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606E499E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020B262B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8C66FB">
        <w:rPr>
          <w:rFonts w:ascii="Times New Roman" w:eastAsia="Calibri" w:hAnsi="Times New Roman" w:cs="Times New Roman"/>
          <w:bCs/>
          <w:sz w:val="24"/>
          <w:szCs w:val="24"/>
        </w:rPr>
        <w:t>заявителя</w:t>
      </w:r>
      <w:proofErr w:type="gramEnd"/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00C3E517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384FF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695F9DF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43B2C0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D13C2BC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26BC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2. Документы, прилагаемые участником закупки:</w:t>
      </w:r>
    </w:p>
    <w:p w14:paraId="558CB39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а) информация и документы об участнике запроса предложении, подавшем такую заявку: </w:t>
      </w:r>
    </w:p>
    <w:p w14:paraId="11D17D19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>1) фирменное наименование,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телефона.</w:t>
      </w:r>
      <w:proofErr w:type="gramEnd"/>
    </w:p>
    <w:p w14:paraId="2CB8DD2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квитанция об оплате за последний месяц. </w:t>
      </w:r>
      <w:proofErr w:type="gramEnd"/>
    </w:p>
    <w:p w14:paraId="4B082BE8" w14:textId="77777777" w:rsidR="008C66FB" w:rsidRPr="00F364E9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б) документ налоговых органов, подтверждающий отсутствие недоимки по налогам, сборам, задолженности по иным обязательным платежам в бюджеты</w:t>
      </w:r>
      <w:r w:rsidRPr="00F364E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Pr="00F364E9">
        <w:rPr>
          <w:rFonts w:ascii="Times New Roman" w:eastAsia="Calibri" w:hAnsi="Times New Roman" w:cs="Times New Roman"/>
          <w:b/>
          <w:sz w:val="24"/>
          <w:szCs w:val="24"/>
        </w:rPr>
        <w:t>выданную</w:t>
      </w:r>
      <w:proofErr w:type="gramEnd"/>
      <w:r w:rsidRPr="00F364E9">
        <w:rPr>
          <w:rFonts w:ascii="Times New Roman" w:eastAsia="Calibri" w:hAnsi="Times New Roman" w:cs="Times New Roman"/>
          <w:b/>
          <w:sz w:val="24"/>
          <w:szCs w:val="24"/>
        </w:rPr>
        <w:t xml:space="preserve"> не ранее чем за 15 календарных дней до предоставления заявки на участие в запросе предложений; </w:t>
      </w:r>
    </w:p>
    <w:p w14:paraId="138932DC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закупки;</w:t>
      </w:r>
    </w:p>
    <w:p w14:paraId="1170D1A8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 регистрации данного иностранного ЮЛ, а также надлежащим образом заверенный перевод на один из официальных языков ПМР данных документов, соответствии с законодательством ПМР;</w:t>
      </w:r>
    </w:p>
    <w:p w14:paraId="3027C232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д) копии учредительных документов участника запроса предложений (для юридического лица). </w:t>
      </w:r>
    </w:p>
    <w:p w14:paraId="0051B96E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</w:t>
      </w: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436C74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66F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с пунктами 1 и 2 статьи 21 Закона ПМР от 26 ноября 2018 года №318-З-</w:t>
      </w:r>
      <w:r w:rsidRPr="008C66F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 «О закупках в приднестровской Молдавской Республике»;</w:t>
      </w:r>
    </w:p>
    <w:p w14:paraId="67A48085" w14:textId="77777777" w:rsidR="008C66FB" w:rsidRPr="00F364E9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предложений: (</w:t>
      </w:r>
      <w:r w:rsidRPr="00F364E9">
        <w:rPr>
          <w:rFonts w:ascii="Times New Roman" w:eastAsia="Calibri" w:hAnsi="Times New Roman" w:cs="Times New Roman"/>
          <w:b/>
          <w:sz w:val="24"/>
          <w:szCs w:val="24"/>
        </w:rPr>
        <w:t>В случае если документы, подтверждающие соответствие объекта закупки требованиям, установленным документацией о запросе предложений, составлены на иностранном языке, то дополнительно должен быть приложен нотариально заверенный перево</w:t>
      </w:r>
      <w:bookmarkStart w:id="1" w:name="_GoBack"/>
      <w:bookmarkEnd w:id="1"/>
      <w:r w:rsidRPr="00F364E9">
        <w:rPr>
          <w:rFonts w:ascii="Times New Roman" w:eastAsia="Calibri" w:hAnsi="Times New Roman" w:cs="Times New Roman"/>
          <w:b/>
          <w:sz w:val="24"/>
          <w:szCs w:val="24"/>
        </w:rPr>
        <w:t>д на один из официальных языков ПМР данных документов в соответствии с законодательством ПМР):</w:t>
      </w:r>
    </w:p>
    <w:p w14:paraId="2CE3698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1) предложение о цене контракта (лота №________)</w:t>
      </w:r>
    </w:p>
    <w:p w14:paraId="2B531EA8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2)</w:t>
      </w:r>
      <w:r w:rsidRPr="008C66FB">
        <w:rPr>
          <w:rFonts w:ascii="Times New Roman" w:eastAsia="Calibri" w:hAnsi="Times New Roman" w:cs="Times New Roman"/>
          <w:sz w:val="24"/>
          <w:szCs w:val="24"/>
        </w:rPr>
        <w:tab/>
        <w:t>наименование товара,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количества;</w:t>
      </w:r>
    </w:p>
    <w:p w14:paraId="2ECBCDA0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3)</w:t>
      </w:r>
      <w:r w:rsidRPr="008C66FB">
        <w:rPr>
          <w:rFonts w:ascii="Times New Roman" w:eastAsia="Calibri" w:hAnsi="Times New Roman" w:cs="Times New Roman"/>
          <w:sz w:val="24"/>
          <w:szCs w:val="24"/>
        </w:rPr>
        <w:tab/>
        <w:t>наименование производителя и страны происхождения товара;</w:t>
      </w:r>
    </w:p>
    <w:p w14:paraId="5B9C4E9C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4)</w:t>
      </w:r>
      <w:r w:rsidRPr="008C66FB">
        <w:rPr>
          <w:rFonts w:ascii="Times New Roman" w:eastAsia="Calibri" w:hAnsi="Times New Roman" w:cs="Times New Roman"/>
          <w:sz w:val="24"/>
          <w:szCs w:val="24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680AE8F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5)</w:t>
      </w:r>
      <w:r w:rsidRPr="008C66FB">
        <w:rPr>
          <w:rFonts w:ascii="Times New Roman" w:eastAsia="Calibri" w:hAnsi="Times New Roman" w:cs="Times New Roman"/>
          <w:sz w:val="24"/>
          <w:szCs w:val="24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1B56F66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з) сертификаты соответствия продукции обязательным требованиям безопасности;</w:t>
      </w:r>
    </w:p>
    <w:p w14:paraId="087F98E4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з) документы, подтверждающие право участника закупки на получение преимуществ в соответствии с Законом ПМР «О закупках в Приднестровской Молдавской Республике» или копии этих документов;</w:t>
      </w:r>
    </w:p>
    <w:p w14:paraId="22190778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и)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3540599E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>Не предоставление указанных документов может служить основанием для отклонения заявки.</w:t>
      </w:r>
    </w:p>
    <w:p w14:paraId="2F225352" w14:textId="477BFBB2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66FB">
        <w:rPr>
          <w:rFonts w:ascii="Times New Roman" w:eastAsia="Calibri" w:hAnsi="Times New Roman" w:cs="Times New Roman"/>
          <w:sz w:val="24"/>
          <w:szCs w:val="24"/>
        </w:rPr>
        <w:t xml:space="preserve">Непосредственно участник запроса предложений несет ответственность за подлинность и достоверность предоставляемых документов и информации. </w:t>
      </w:r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8C66FB">
        <w:rPr>
          <w:rFonts w:ascii="Times New Roman" w:eastAsia="Calibri" w:hAnsi="Times New Roman" w:cs="Times New Roman"/>
          <w:bCs/>
          <w:sz w:val="24"/>
          <w:szCs w:val="24"/>
        </w:rPr>
        <w:t>закупки</w:t>
      </w:r>
      <w:proofErr w:type="gramEnd"/>
      <w:r w:rsidRPr="008C66FB">
        <w:rPr>
          <w:rFonts w:ascii="Times New Roman" w:eastAsia="Calibri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52E32F3E" w14:textId="77777777" w:rsidR="008C66FB" w:rsidRPr="008C66FB" w:rsidRDefault="008C66FB" w:rsidP="008C66FB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4A31538F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</w:t>
      </w:r>
      <w:r w:rsidR="00573A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7C82">
        <w:rPr>
          <w:rFonts w:ascii="Times New Roman" w:hAnsi="Times New Roman" w:cs="Times New Roman"/>
          <w:sz w:val="24"/>
          <w:szCs w:val="24"/>
        </w:rPr>
        <w:t>____________________</w:t>
      </w:r>
    </w:p>
    <w:p w14:paraId="42DAE300" w14:textId="46B1213D" w:rsidR="00CB1079" w:rsidRPr="001B4405" w:rsidRDefault="00E14E82" w:rsidP="001B4405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7D80769" w14:textId="77777777" w:rsidR="00AD5EF8" w:rsidRPr="00CE7C82" w:rsidRDefault="00AD5EF8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62E8105C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подает в письменной форме заявку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запросе предложения в запечатанном конверте, не позволяющим просматривать содержание заявки до вскрытия или в форме электронного документа. </w:t>
      </w:r>
    </w:p>
    <w:p w14:paraId="32ECD122" w14:textId="538CBA16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запросе предложений, все листы тома такой заявки должны быть прошиты и пронумерованы.</w:t>
      </w:r>
    </w:p>
    <w:p w14:paraId="421FD4C7" w14:textId="160F664B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запросе предложения и том такой заявки должны содержать опись входящих в их состав документов, быть скреплены печатью участника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запроса предложения при наличии печати (для юридического лица) и подписаны участником запроса предложений или лицом, уполномоченным участником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предложения.</w:t>
      </w:r>
    </w:p>
    <w:p w14:paraId="52EC6C02" w14:textId="615F7335" w:rsidR="00784B92" w:rsidRPr="00573A46" w:rsidRDefault="00E14E82" w:rsidP="00573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участник </w:t>
      </w:r>
      <w:r w:rsidR="003C0396">
        <w:rPr>
          <w:rFonts w:ascii="Times New Roman" w:hAnsi="Times New Roman" w:cs="Times New Roman"/>
          <w:sz w:val="24"/>
          <w:szCs w:val="24"/>
        </w:rPr>
        <w:t xml:space="preserve"> </w:t>
      </w:r>
      <w:r w:rsidR="00C43216" w:rsidRPr="00CE7C82">
        <w:rPr>
          <w:rFonts w:ascii="Times New Roman" w:hAnsi="Times New Roman" w:cs="Times New Roman"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>запроса предложений несет ответственность за подлинность и достоверность представленных информации и документов.</w:t>
      </w:r>
    </w:p>
    <w:sectPr w:rsidR="00784B92" w:rsidRPr="00573A46" w:rsidSect="00AD5EF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B4405"/>
    <w:rsid w:val="001F56AD"/>
    <w:rsid w:val="0023010C"/>
    <w:rsid w:val="003C0396"/>
    <w:rsid w:val="00432208"/>
    <w:rsid w:val="00491401"/>
    <w:rsid w:val="004F4C5B"/>
    <w:rsid w:val="0057003E"/>
    <w:rsid w:val="00573A46"/>
    <w:rsid w:val="00575BAA"/>
    <w:rsid w:val="00784B92"/>
    <w:rsid w:val="008C66FB"/>
    <w:rsid w:val="008F23F3"/>
    <w:rsid w:val="009431F1"/>
    <w:rsid w:val="00AD5EF8"/>
    <w:rsid w:val="00B30866"/>
    <w:rsid w:val="00C039EC"/>
    <w:rsid w:val="00C1750C"/>
    <w:rsid w:val="00C43216"/>
    <w:rsid w:val="00CB1079"/>
    <w:rsid w:val="00E14E82"/>
    <w:rsid w:val="00EB0E07"/>
    <w:rsid w:val="00F364E9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4419-9932-44BE-8CEE-2CC744B3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22</cp:revision>
  <dcterms:created xsi:type="dcterms:W3CDTF">2024-10-07T06:08:00Z</dcterms:created>
  <dcterms:modified xsi:type="dcterms:W3CDTF">2025-07-08T12:52:00Z</dcterms:modified>
</cp:coreProperties>
</file>